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E054BE" w14:textId="77777777" w:rsidR="00C242E2" w:rsidRPr="00C242E2" w:rsidRDefault="00C242E2" w:rsidP="00C242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"/>
        <w:gridCol w:w="4528"/>
        <w:gridCol w:w="506"/>
        <w:gridCol w:w="3686"/>
      </w:tblGrid>
      <w:tr w:rsidR="00C242E2" w:rsidRPr="00C242E2" w14:paraId="35E05063" w14:textId="77777777" w:rsidTr="00C242E2">
        <w:trPr>
          <w:trHeight w:val="523"/>
        </w:trPr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FF1548" w14:textId="6C2927C0" w:rsidR="00C242E2" w:rsidRPr="00C242E2" w:rsidRDefault="00C242E2" w:rsidP="00C242E2">
            <w:pPr>
              <w:spacing w:before="120" w:after="120" w:line="240" w:lineRule="auto"/>
              <w:ind w:right="100" w:hanging="100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36"/>
                <w:szCs w:val="36"/>
                <w:lang w:eastAsia="sv-SE"/>
              </w:rPr>
            </w:pPr>
            <w:r>
              <w:rPr>
                <w:rFonts w:ascii="Arial" w:eastAsia="Times New Roman" w:hAnsi="Arial" w:cs="Arial"/>
                <w:color w:val="000000"/>
                <w:kern w:val="36"/>
                <w:sz w:val="36"/>
                <w:szCs w:val="36"/>
                <w:lang w:eastAsia="sv-SE"/>
              </w:rPr>
              <w:t xml:space="preserve"> </w:t>
            </w:r>
            <w:r w:rsidRPr="00C242E2">
              <w:rPr>
                <w:rFonts w:ascii="Arial" w:eastAsia="Times New Roman" w:hAnsi="Arial" w:cs="Arial"/>
                <w:color w:val="000000"/>
                <w:kern w:val="36"/>
                <w:sz w:val="36"/>
                <w:szCs w:val="36"/>
                <w:lang w:eastAsia="sv-SE"/>
              </w:rPr>
              <w:t>Rektors prioriterade mål 1 </w:t>
            </w:r>
          </w:p>
        </w:tc>
      </w:tr>
      <w:tr w:rsidR="00C242E2" w:rsidRPr="00C242E2" w14:paraId="60F26B79" w14:textId="77777777" w:rsidTr="00C242E2">
        <w:trPr>
          <w:trHeight w:val="84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78A8A6" w14:textId="77777777" w:rsidR="00C242E2" w:rsidRPr="00C242E2" w:rsidRDefault="00C242E2" w:rsidP="00C242E2">
            <w:pPr>
              <w:spacing w:after="0" w:line="240" w:lineRule="auto"/>
              <w:ind w:right="100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C242E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sv-SE"/>
              </w:rPr>
              <w:t>ÖVERGRIPANDE MÅL OCH RIKTLINJER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EADB79" w14:textId="77777777" w:rsidR="00C242E2" w:rsidRPr="00C242E2" w:rsidRDefault="00C242E2" w:rsidP="00C242E2">
            <w:pPr>
              <w:spacing w:after="0" w:line="240" w:lineRule="auto"/>
              <w:ind w:right="100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C242E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sv-SE"/>
              </w:rPr>
              <w:t>VERKSAMHETER SOM OMFATTAS</w:t>
            </w:r>
          </w:p>
        </w:tc>
      </w:tr>
      <w:tr w:rsidR="00C242E2" w:rsidRPr="00C242E2" w14:paraId="2788C4B7" w14:textId="77777777" w:rsidTr="00C242E2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11FBD7" w14:textId="01E6E62B" w:rsidR="00C242E2" w:rsidRPr="00C242E2" w:rsidRDefault="00C242E2" w:rsidP="00C242E2">
            <w:pPr>
              <w:spacing w:after="0" w:line="240" w:lineRule="auto"/>
              <w:ind w:right="100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F73CBF" w14:textId="77777777" w:rsidR="00C242E2" w:rsidRPr="00C242E2" w:rsidRDefault="00C242E2" w:rsidP="00C24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C242E2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Normer och värden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E25CD4" w14:textId="567F3012" w:rsidR="00C242E2" w:rsidRPr="00C242E2" w:rsidRDefault="00C242E2" w:rsidP="00C242E2">
            <w:pPr>
              <w:spacing w:after="0" w:line="240" w:lineRule="auto"/>
              <w:ind w:right="100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100B27" w14:textId="77777777" w:rsidR="00C242E2" w:rsidRPr="00C242E2" w:rsidRDefault="00C242E2" w:rsidP="00C24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C242E2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Grundsärskola</w:t>
            </w:r>
          </w:p>
        </w:tc>
      </w:tr>
      <w:tr w:rsidR="00C242E2" w:rsidRPr="00C242E2" w14:paraId="0B500841" w14:textId="77777777" w:rsidTr="00C242E2">
        <w:trPr>
          <w:trHeight w:val="11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EF6963" w14:textId="77777777" w:rsidR="00C242E2" w:rsidRPr="00C242E2" w:rsidRDefault="00C242E2" w:rsidP="00C24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AACAB1" w14:textId="77777777" w:rsidR="00C242E2" w:rsidRPr="00C242E2" w:rsidRDefault="00C242E2" w:rsidP="00C24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C242E2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Kunskaper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2EA5F7" w14:textId="6863F40F" w:rsidR="00C242E2" w:rsidRPr="00C242E2" w:rsidRDefault="00C242E2" w:rsidP="00C242E2">
            <w:pPr>
              <w:spacing w:after="0" w:line="240" w:lineRule="auto"/>
              <w:ind w:right="100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A1E161" w14:textId="77777777" w:rsidR="00C242E2" w:rsidRPr="00C242E2" w:rsidRDefault="00C242E2" w:rsidP="00C24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C242E2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Grundskola</w:t>
            </w:r>
          </w:p>
        </w:tc>
      </w:tr>
      <w:tr w:rsidR="00C242E2" w:rsidRPr="00C242E2" w14:paraId="20A93B59" w14:textId="77777777" w:rsidTr="00C242E2">
        <w:trPr>
          <w:trHeight w:val="13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595A11" w14:textId="1218A503" w:rsidR="00C242E2" w:rsidRPr="00C242E2" w:rsidRDefault="00C242E2" w:rsidP="00C242E2">
            <w:pPr>
              <w:spacing w:after="0" w:line="240" w:lineRule="auto"/>
              <w:ind w:right="100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E0F759" w14:textId="77777777" w:rsidR="00C242E2" w:rsidRPr="00C242E2" w:rsidRDefault="00C242E2" w:rsidP="00C24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C242E2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Elevernas ansvar och inflytande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7DDB82" w14:textId="5D96D544" w:rsidR="00C242E2" w:rsidRPr="00C242E2" w:rsidRDefault="00C242E2" w:rsidP="00C242E2">
            <w:pPr>
              <w:spacing w:after="0" w:line="240" w:lineRule="auto"/>
              <w:ind w:right="100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5B03AF" w14:textId="77777777" w:rsidR="00C242E2" w:rsidRPr="00C242E2" w:rsidRDefault="00C242E2" w:rsidP="00C24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C242E2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Fritidshem</w:t>
            </w:r>
          </w:p>
        </w:tc>
      </w:tr>
      <w:tr w:rsidR="00C242E2" w:rsidRPr="00C242E2" w14:paraId="7D76E1CE" w14:textId="77777777" w:rsidTr="00C242E2">
        <w:trPr>
          <w:trHeight w:val="27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5698F4" w14:textId="77777777" w:rsidR="00C242E2" w:rsidRPr="00C242E2" w:rsidRDefault="00C242E2" w:rsidP="00C24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369763" w14:textId="77777777" w:rsidR="00C242E2" w:rsidRPr="00C242E2" w:rsidRDefault="00C242E2" w:rsidP="00C24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C242E2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Skola och hem</w:t>
            </w:r>
            <w:r w:rsidRPr="00C242E2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ab/>
            </w:r>
            <w:r w:rsidRPr="00C242E2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ab/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5AAD7E" w14:textId="77777777" w:rsidR="00C242E2" w:rsidRPr="00C242E2" w:rsidRDefault="00C242E2" w:rsidP="00C24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BEB6C8" w14:textId="77777777" w:rsidR="00C242E2" w:rsidRPr="00C242E2" w:rsidRDefault="00C242E2" w:rsidP="00C24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C242E2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Förskoleklass</w:t>
            </w:r>
          </w:p>
        </w:tc>
      </w:tr>
      <w:tr w:rsidR="00C242E2" w:rsidRPr="00C242E2" w14:paraId="69F9AED6" w14:textId="77777777" w:rsidTr="00C242E2">
        <w:trPr>
          <w:trHeight w:val="28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C1A328" w14:textId="77777777" w:rsidR="00C242E2" w:rsidRPr="00C242E2" w:rsidRDefault="00C242E2" w:rsidP="00C24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9D112C" w14:textId="77777777" w:rsidR="00C242E2" w:rsidRPr="00C242E2" w:rsidRDefault="00C242E2" w:rsidP="00C24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C242E2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Övergång och samverkan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A87E14" w14:textId="77777777" w:rsidR="00C242E2" w:rsidRPr="00C242E2" w:rsidRDefault="00C242E2" w:rsidP="00C24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</w:tr>
      <w:tr w:rsidR="00C242E2" w:rsidRPr="00C242E2" w14:paraId="7CF3BC3A" w14:textId="77777777" w:rsidTr="00C242E2">
        <w:trPr>
          <w:trHeight w:val="7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B54553" w14:textId="77777777" w:rsidR="00C242E2" w:rsidRPr="00C242E2" w:rsidRDefault="00C242E2" w:rsidP="00C24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31451E" w14:textId="77777777" w:rsidR="00C242E2" w:rsidRPr="00C242E2" w:rsidRDefault="00C242E2" w:rsidP="00C24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C242E2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 xml:space="preserve">Skolan och omvärlden </w:t>
            </w:r>
            <w:r w:rsidRPr="00C242E2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ab/>
            </w: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3539B6" w14:textId="77777777" w:rsidR="00C242E2" w:rsidRPr="00C242E2" w:rsidRDefault="00C242E2" w:rsidP="00C24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</w:tr>
      <w:tr w:rsidR="00C242E2" w:rsidRPr="00C242E2" w14:paraId="43DE1E19" w14:textId="77777777" w:rsidTr="00C242E2">
        <w:trPr>
          <w:trHeight w:val="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88F75B" w14:textId="77777777" w:rsidR="00C242E2" w:rsidRPr="00C242E2" w:rsidRDefault="00C242E2" w:rsidP="00C24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862251" w14:textId="77777777" w:rsidR="00C242E2" w:rsidRPr="00C242E2" w:rsidRDefault="00C242E2" w:rsidP="00C24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C242E2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Bedömning och betyg</w:t>
            </w: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DF697A" w14:textId="77777777" w:rsidR="00C242E2" w:rsidRPr="00C242E2" w:rsidRDefault="00C242E2" w:rsidP="00C24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</w:tr>
      <w:tr w:rsidR="00C242E2" w:rsidRPr="00C242E2" w14:paraId="18C0DFF7" w14:textId="77777777" w:rsidTr="00C242E2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358870" w14:textId="77777777" w:rsidR="00C242E2" w:rsidRPr="00C242E2" w:rsidRDefault="00C242E2" w:rsidP="00C24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C004FC" w14:textId="77777777" w:rsidR="00C242E2" w:rsidRPr="00C242E2" w:rsidRDefault="00C242E2" w:rsidP="00C24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C242E2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Rektorns ansvar </w:t>
            </w: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8BF849" w14:textId="77777777" w:rsidR="00C242E2" w:rsidRPr="00C242E2" w:rsidRDefault="00C242E2" w:rsidP="00C24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</w:tr>
      <w:tr w:rsidR="00C242E2" w:rsidRPr="00C242E2" w14:paraId="21FFE188" w14:textId="77777777" w:rsidTr="00C242E2">
        <w:trPr>
          <w:trHeight w:val="2600"/>
        </w:trPr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5CB93C" w14:textId="77777777" w:rsidR="00C242E2" w:rsidRPr="00C242E2" w:rsidRDefault="00C242E2" w:rsidP="00C242E2">
            <w:pPr>
              <w:spacing w:after="0" w:line="240" w:lineRule="auto"/>
              <w:ind w:right="100" w:hanging="100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C242E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sv-SE"/>
              </w:rPr>
              <w:t>REKTORS ANALYS</w:t>
            </w:r>
          </w:p>
          <w:p w14:paraId="123AF69C" w14:textId="77777777" w:rsidR="00C242E2" w:rsidRPr="00C242E2" w:rsidRDefault="00C242E2" w:rsidP="00C242E2">
            <w:pPr>
              <w:spacing w:after="0" w:line="240" w:lineRule="auto"/>
              <w:ind w:right="100" w:hanging="100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C242E2">
              <w:rPr>
                <w:rFonts w:ascii="Arial" w:eastAsia="Times New Roman" w:hAnsi="Arial" w:cs="Arial"/>
                <w:color w:val="000000"/>
                <w:sz w:val="21"/>
                <w:szCs w:val="21"/>
                <w:lang w:eastAsia="sv-SE"/>
              </w:rPr>
              <w:t>Vad är problemet? Vad i lärmiljöerna kan bidra till problemet? Vad i den inre organisationen </w:t>
            </w:r>
          </w:p>
          <w:p w14:paraId="7B1380E8" w14:textId="77777777" w:rsidR="00C242E2" w:rsidRPr="00C242E2" w:rsidRDefault="00C242E2" w:rsidP="00C242E2">
            <w:pPr>
              <w:spacing w:after="0" w:line="240" w:lineRule="auto"/>
              <w:ind w:right="100" w:hanging="100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C242E2">
              <w:rPr>
                <w:rFonts w:ascii="Arial" w:eastAsia="Times New Roman" w:hAnsi="Arial" w:cs="Arial"/>
                <w:color w:val="000000"/>
                <w:sz w:val="21"/>
                <w:szCs w:val="21"/>
                <w:lang w:eastAsia="sv-SE"/>
              </w:rPr>
              <w:t>bidrar till problemet? Finns det brister gällande personalens insikter, kompetens eller </w:t>
            </w:r>
          </w:p>
          <w:p w14:paraId="36453400" w14:textId="77777777" w:rsidR="00C242E2" w:rsidRPr="00C242E2" w:rsidRDefault="00C242E2" w:rsidP="00C242E2">
            <w:pPr>
              <w:spacing w:after="0" w:line="240" w:lineRule="auto"/>
              <w:ind w:right="100" w:hanging="100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C242E2">
              <w:rPr>
                <w:rFonts w:ascii="Arial" w:eastAsia="Times New Roman" w:hAnsi="Arial" w:cs="Arial"/>
                <w:color w:val="000000"/>
                <w:sz w:val="21"/>
                <w:szCs w:val="21"/>
                <w:lang w:eastAsia="sv-SE"/>
              </w:rPr>
              <w:t>kompetensutveckling som bidrar till problemet? Finns det brister i hur resurserna används </w:t>
            </w:r>
          </w:p>
          <w:p w14:paraId="17E8B740" w14:textId="77777777" w:rsidR="00C242E2" w:rsidRPr="00C242E2" w:rsidRDefault="00C242E2" w:rsidP="00C242E2">
            <w:pPr>
              <w:spacing w:after="0" w:line="240" w:lineRule="auto"/>
              <w:ind w:right="100" w:hanging="100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C242E2">
              <w:rPr>
                <w:rFonts w:ascii="Arial" w:eastAsia="Times New Roman" w:hAnsi="Arial" w:cs="Arial"/>
                <w:color w:val="000000"/>
                <w:sz w:val="21"/>
                <w:szCs w:val="21"/>
                <w:lang w:eastAsia="sv-SE"/>
              </w:rPr>
              <w:t>som bidrar till problemet?</w:t>
            </w:r>
          </w:p>
          <w:p w14:paraId="064DA47C" w14:textId="77777777" w:rsidR="00C242E2" w:rsidRPr="00C242E2" w:rsidRDefault="00C242E2" w:rsidP="00C24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  <w:p w14:paraId="6BABE2E4" w14:textId="77777777" w:rsidR="00C242E2" w:rsidRPr="00C242E2" w:rsidRDefault="00C242E2" w:rsidP="00C242E2">
            <w:pPr>
              <w:spacing w:after="0" w:line="240" w:lineRule="auto"/>
              <w:ind w:right="100" w:hanging="100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C242E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sv-SE"/>
              </w:rPr>
              <w:t>REKTORS PRIORITERADE MÅL</w:t>
            </w:r>
          </w:p>
          <w:p w14:paraId="3C2C275C" w14:textId="77777777" w:rsidR="00C242E2" w:rsidRPr="00C242E2" w:rsidRDefault="00C242E2" w:rsidP="00C242E2">
            <w:pPr>
              <w:spacing w:after="0" w:line="240" w:lineRule="auto"/>
              <w:ind w:right="100" w:hanging="100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C242E2">
              <w:rPr>
                <w:rFonts w:ascii="Arial" w:eastAsia="Times New Roman" w:hAnsi="Arial" w:cs="Arial"/>
                <w:color w:val="000000"/>
                <w:sz w:val="21"/>
                <w:szCs w:val="21"/>
                <w:lang w:eastAsia="sv-SE"/>
              </w:rPr>
              <w:t>Målet bör beskriva ett tidsbestämt, önskvärt, framtida tillstånd. Fundera över omfattning, </w:t>
            </w:r>
          </w:p>
          <w:p w14:paraId="04EEC8DF" w14:textId="77777777" w:rsidR="00C242E2" w:rsidRPr="00C242E2" w:rsidRDefault="00C242E2" w:rsidP="00C242E2">
            <w:pPr>
              <w:spacing w:after="0" w:line="240" w:lineRule="auto"/>
              <w:ind w:right="100" w:hanging="100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C242E2">
              <w:rPr>
                <w:rFonts w:ascii="Arial" w:eastAsia="Times New Roman" w:hAnsi="Arial" w:cs="Arial"/>
                <w:color w:val="000000"/>
                <w:sz w:val="21"/>
                <w:szCs w:val="21"/>
                <w:lang w:eastAsia="sv-SE"/>
              </w:rPr>
              <w:t>kvalitet, förväntat resultat på personal och organisation samt elever.</w:t>
            </w:r>
          </w:p>
          <w:p w14:paraId="579CBB52" w14:textId="77777777" w:rsidR="00C242E2" w:rsidRPr="00C242E2" w:rsidRDefault="00C242E2" w:rsidP="00C24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  <w:p w14:paraId="10EB15D5" w14:textId="77777777" w:rsidR="00C242E2" w:rsidRPr="00C242E2" w:rsidRDefault="00C242E2" w:rsidP="00C24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  <w:p w14:paraId="25B14BC5" w14:textId="77777777" w:rsidR="00C242E2" w:rsidRPr="00C242E2" w:rsidRDefault="00C242E2" w:rsidP="00C242E2">
            <w:pPr>
              <w:spacing w:after="0" w:line="240" w:lineRule="auto"/>
              <w:ind w:right="100" w:hanging="100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C242E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sv-SE"/>
              </w:rPr>
              <w:t>AKTIVITETER</w:t>
            </w:r>
          </w:p>
          <w:p w14:paraId="1DB491AC" w14:textId="77777777" w:rsidR="00C242E2" w:rsidRPr="00C242E2" w:rsidRDefault="00C242E2" w:rsidP="00C242E2">
            <w:pPr>
              <w:spacing w:after="0" w:line="240" w:lineRule="auto"/>
              <w:ind w:right="100" w:hanging="100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C242E2">
              <w:rPr>
                <w:rFonts w:ascii="Arial" w:eastAsia="Times New Roman" w:hAnsi="Arial" w:cs="Arial"/>
                <w:color w:val="000000"/>
                <w:sz w:val="21"/>
                <w:szCs w:val="21"/>
                <w:lang w:eastAsia="sv-SE"/>
              </w:rPr>
              <w:t>Beskriv de aktiviteter som planeras för att målet ska nås. Aktiviteter bör ha en tydlig koppling </w:t>
            </w:r>
          </w:p>
          <w:p w14:paraId="33452371" w14:textId="77777777" w:rsidR="00C242E2" w:rsidRPr="00C242E2" w:rsidRDefault="00C242E2" w:rsidP="00C242E2">
            <w:pPr>
              <w:spacing w:after="0" w:line="240" w:lineRule="auto"/>
              <w:ind w:right="100" w:hanging="100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C242E2">
              <w:rPr>
                <w:rFonts w:ascii="Arial" w:eastAsia="Times New Roman" w:hAnsi="Arial" w:cs="Arial"/>
                <w:color w:val="000000"/>
                <w:sz w:val="21"/>
                <w:szCs w:val="21"/>
                <w:lang w:eastAsia="sv-SE"/>
              </w:rPr>
              <w:t>till mål och analys och kan innefatta både snabba åtgärder och långa processer.</w:t>
            </w:r>
          </w:p>
          <w:p w14:paraId="711DDEF9" w14:textId="7E80682B" w:rsidR="00C242E2" w:rsidRPr="00C242E2" w:rsidRDefault="00C242E2" w:rsidP="00C24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C242E2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br/>
            </w:r>
          </w:p>
        </w:tc>
      </w:tr>
      <w:tr w:rsidR="00C242E2" w:rsidRPr="00C242E2" w14:paraId="18A627EE" w14:textId="77777777" w:rsidTr="00C242E2">
        <w:trPr>
          <w:trHeight w:val="945"/>
        </w:trPr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7BE79C" w14:textId="77777777" w:rsidR="00C242E2" w:rsidRPr="00C242E2" w:rsidRDefault="00C242E2" w:rsidP="00C242E2">
            <w:pPr>
              <w:spacing w:after="0" w:line="240" w:lineRule="auto"/>
              <w:ind w:right="100" w:hanging="100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C242E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sv-SE"/>
              </w:rPr>
              <w:t xml:space="preserve">UPPFÖLJNING AV AKTIVITETER </w:t>
            </w:r>
            <w:r w:rsidRPr="00C242E2">
              <w:rPr>
                <w:rFonts w:ascii="Arial" w:eastAsia="Times New Roman" w:hAnsi="Arial" w:cs="Arial"/>
                <w:color w:val="000000"/>
                <w:sz w:val="21"/>
                <w:szCs w:val="21"/>
                <w:lang w:eastAsia="sv-SE"/>
              </w:rPr>
              <w:t>- ange datum vid varje notering</w:t>
            </w:r>
          </w:p>
          <w:p w14:paraId="5D4AC64C" w14:textId="1F292AFD" w:rsidR="00C242E2" w:rsidRPr="00C242E2" w:rsidRDefault="00C242E2" w:rsidP="00C24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C242E2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br/>
            </w:r>
          </w:p>
        </w:tc>
      </w:tr>
    </w:tbl>
    <w:p w14:paraId="39569287" w14:textId="77777777" w:rsidR="00C242E2" w:rsidRPr="00C242E2" w:rsidRDefault="00C242E2" w:rsidP="00C242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C242E2">
        <w:rPr>
          <w:rFonts w:ascii="Arial" w:eastAsia="Times New Roman" w:hAnsi="Arial" w:cs="Arial"/>
          <w:color w:val="000000"/>
          <w:sz w:val="21"/>
          <w:szCs w:val="21"/>
          <w:lang w:eastAsia="sv-SE"/>
        </w:rPr>
        <w:t> </w:t>
      </w:r>
    </w:p>
    <w:p w14:paraId="4940204E" w14:textId="77777777" w:rsidR="00C242E2" w:rsidRPr="00C242E2" w:rsidRDefault="00C242E2" w:rsidP="00C242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C242E2">
        <w:rPr>
          <w:rFonts w:ascii="Arial" w:eastAsia="Times New Roman" w:hAnsi="Arial" w:cs="Arial"/>
          <w:color w:val="000000"/>
          <w:sz w:val="21"/>
          <w:szCs w:val="21"/>
          <w:lang w:eastAsia="sv-SE"/>
        </w:rPr>
        <w:t>Sätt kryss och ange datum för var du anser att du befinner dig i arbetet med målet.</w:t>
      </w:r>
    </w:p>
    <w:tbl>
      <w:tblPr>
        <w:tblW w:w="906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8"/>
        <w:gridCol w:w="1985"/>
        <w:gridCol w:w="2126"/>
        <w:gridCol w:w="2693"/>
      </w:tblGrid>
      <w:tr w:rsidR="00C242E2" w:rsidRPr="00C242E2" w14:paraId="03997B75" w14:textId="77777777" w:rsidTr="00C242E2">
        <w:trPr>
          <w:trHeight w:val="440"/>
        </w:trPr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999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243351" w14:textId="77777777" w:rsidR="00C242E2" w:rsidRPr="00C242E2" w:rsidRDefault="00C242E2" w:rsidP="00C24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C242E2">
              <w:rPr>
                <w:rFonts w:ascii="Arial" w:eastAsia="Times New Roman" w:hAnsi="Arial" w:cs="Arial"/>
                <w:color w:val="000000"/>
                <w:sz w:val="21"/>
                <w:szCs w:val="21"/>
                <w:lang w:eastAsia="sv-SE"/>
              </w:rPr>
              <w:t>Ej uppnått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D1823E" w14:textId="77777777" w:rsidR="00C242E2" w:rsidRPr="00C242E2" w:rsidRDefault="00C242E2" w:rsidP="00C24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C242E2">
              <w:rPr>
                <w:rFonts w:ascii="Arial" w:eastAsia="Times New Roman" w:hAnsi="Arial" w:cs="Arial"/>
                <w:color w:val="000000"/>
                <w:sz w:val="21"/>
                <w:szCs w:val="21"/>
                <w:lang w:eastAsia="sv-SE"/>
              </w:rPr>
              <w:t>Uppnått till viss del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2D69B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7E59DE" w14:textId="77777777" w:rsidR="00C242E2" w:rsidRPr="00C242E2" w:rsidRDefault="00C242E2" w:rsidP="00C24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C242E2">
              <w:rPr>
                <w:rFonts w:ascii="Arial" w:eastAsia="Times New Roman" w:hAnsi="Arial" w:cs="Arial"/>
                <w:color w:val="000000"/>
                <w:sz w:val="21"/>
                <w:szCs w:val="21"/>
                <w:lang w:eastAsia="sv-SE"/>
              </w:rPr>
              <w:t>Uppnått till stor del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8CCE4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4A6F38" w14:textId="77777777" w:rsidR="00C242E2" w:rsidRPr="00C242E2" w:rsidRDefault="00C242E2" w:rsidP="00C24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C242E2">
              <w:rPr>
                <w:rFonts w:ascii="Arial" w:eastAsia="Times New Roman" w:hAnsi="Arial" w:cs="Arial"/>
                <w:color w:val="000000"/>
                <w:sz w:val="21"/>
                <w:szCs w:val="21"/>
                <w:lang w:eastAsia="sv-SE"/>
              </w:rPr>
              <w:t>Färdigt</w:t>
            </w:r>
          </w:p>
        </w:tc>
      </w:tr>
      <w:tr w:rsidR="00C242E2" w:rsidRPr="00C242E2" w14:paraId="124016A7" w14:textId="77777777" w:rsidTr="00C242E2">
        <w:trPr>
          <w:trHeight w:val="500"/>
        </w:trPr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21EF40" w14:textId="77777777" w:rsidR="00C242E2" w:rsidRPr="00C242E2" w:rsidRDefault="00C242E2" w:rsidP="00C24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4497C" w14:textId="0962FF02" w:rsidR="00C242E2" w:rsidRPr="00C242E2" w:rsidRDefault="00C242E2" w:rsidP="00C24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E3EEB8" w14:textId="77777777" w:rsidR="00C242E2" w:rsidRPr="00C242E2" w:rsidRDefault="00C242E2" w:rsidP="00C24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C242E2">
              <w:rPr>
                <w:rFonts w:ascii="Arial" w:eastAsia="Times New Roman" w:hAnsi="Arial" w:cs="Arial"/>
                <w:color w:val="000000"/>
                <w:sz w:val="21"/>
                <w:szCs w:val="21"/>
                <w:lang w:eastAsia="sv-SE"/>
              </w:rPr>
              <w:t> 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49C60F" w14:textId="77777777" w:rsidR="00C242E2" w:rsidRPr="00C242E2" w:rsidRDefault="00C242E2" w:rsidP="00C24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C242E2">
              <w:rPr>
                <w:rFonts w:ascii="Arial" w:eastAsia="Times New Roman" w:hAnsi="Arial" w:cs="Arial"/>
                <w:color w:val="000000"/>
                <w:sz w:val="21"/>
                <w:szCs w:val="21"/>
                <w:lang w:eastAsia="sv-SE"/>
              </w:rPr>
              <w:t> </w:t>
            </w:r>
          </w:p>
        </w:tc>
      </w:tr>
      <w:tr w:rsidR="00C242E2" w:rsidRPr="00C242E2" w14:paraId="01F0CFF1" w14:textId="77777777" w:rsidTr="00C242E2">
        <w:trPr>
          <w:trHeight w:val="720"/>
        </w:trPr>
        <w:tc>
          <w:tcPr>
            <w:tcW w:w="906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B1D01F" w14:textId="77777777" w:rsidR="00C242E2" w:rsidRPr="00C242E2" w:rsidRDefault="00C242E2" w:rsidP="00C24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C242E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sv-SE"/>
              </w:rPr>
              <w:t>UTVÄRDERING AV MÅLET</w:t>
            </w:r>
          </w:p>
          <w:p w14:paraId="238A0BBB" w14:textId="77777777" w:rsidR="00C242E2" w:rsidRPr="00C242E2" w:rsidRDefault="00C242E2" w:rsidP="00C24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</w:tr>
    </w:tbl>
    <w:p w14:paraId="0E65FD36" w14:textId="77777777" w:rsidR="00C242E2" w:rsidRPr="00C242E2" w:rsidRDefault="00C242E2" w:rsidP="00C242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C242E2">
        <w:rPr>
          <w:rFonts w:ascii="Arial" w:eastAsia="Times New Roman" w:hAnsi="Arial" w:cs="Arial"/>
          <w:color w:val="000000"/>
          <w:sz w:val="21"/>
          <w:szCs w:val="21"/>
          <w:lang w:eastAsia="sv-SE"/>
        </w:rPr>
        <w:t> </w:t>
      </w:r>
    </w:p>
    <w:p w14:paraId="18FD1DF3" w14:textId="77777777" w:rsidR="001833A3" w:rsidRDefault="001833A3"/>
    <w:sectPr w:rsidR="001833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5C235D"/>
    <w:multiLevelType w:val="multilevel"/>
    <w:tmpl w:val="B85AF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1313E3"/>
    <w:multiLevelType w:val="multilevel"/>
    <w:tmpl w:val="579A3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CD1250"/>
    <w:multiLevelType w:val="multilevel"/>
    <w:tmpl w:val="7354E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6C43DB"/>
    <w:multiLevelType w:val="multilevel"/>
    <w:tmpl w:val="C0C60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2E2"/>
    <w:rsid w:val="001833A3"/>
    <w:rsid w:val="00C24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E0593"/>
  <w15:chartTrackingRefBased/>
  <w15:docId w15:val="{BD855EE3-F7E4-4B3B-B910-B166B4321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link w:val="Rubrik1Char"/>
    <w:uiPriority w:val="9"/>
    <w:qFormat/>
    <w:rsid w:val="00C242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242E2"/>
    <w:rPr>
      <w:rFonts w:ascii="Times New Roman" w:eastAsia="Times New Roman" w:hAnsi="Times New Roman" w:cs="Times New Roman"/>
      <w:b/>
      <w:bCs/>
      <w:kern w:val="36"/>
      <w:sz w:val="48"/>
      <w:szCs w:val="48"/>
      <w:lang w:eastAsia="sv-SE"/>
    </w:rPr>
  </w:style>
  <w:style w:type="paragraph" w:styleId="Normalwebb">
    <w:name w:val="Normal (Web)"/>
    <w:basedOn w:val="Normal"/>
    <w:uiPriority w:val="99"/>
    <w:semiHidden/>
    <w:unhideWhenUsed/>
    <w:rsid w:val="00C242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apple-tab-span">
    <w:name w:val="apple-tab-span"/>
    <w:basedOn w:val="Standardstycketeckensnitt"/>
    <w:rsid w:val="00C242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5595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201</Words>
  <Characters>1067</Characters>
  <Application>Microsoft Office Word</Application>
  <DocSecurity>0</DocSecurity>
  <Lines>8</Lines>
  <Paragraphs>2</Paragraphs>
  <ScaleCrop>false</ScaleCrop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Rystad</dc:creator>
  <cp:keywords/>
  <dc:description/>
  <cp:lastModifiedBy>Michael Rystad</cp:lastModifiedBy>
  <cp:revision>1</cp:revision>
  <dcterms:created xsi:type="dcterms:W3CDTF">2021-04-08T14:08:00Z</dcterms:created>
  <dcterms:modified xsi:type="dcterms:W3CDTF">2021-04-08T14:10:00Z</dcterms:modified>
</cp:coreProperties>
</file>