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F48FC6" w14:textId="77777777" w:rsidR="00AE56E6" w:rsidRPr="00AE56E6" w:rsidRDefault="00AE56E6" w:rsidP="00AE56E6">
      <w:pPr>
        <w:spacing w:before="40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Arial" w:eastAsia="Times New Roman" w:hAnsi="Arial" w:cs="Arial"/>
          <w:color w:val="000000"/>
          <w:kern w:val="36"/>
          <w:sz w:val="40"/>
          <w:szCs w:val="40"/>
          <w:lang w:eastAsia="sv-SE"/>
        </w:rPr>
        <w:t>Uppföljning av övergripande mål och riktlinjer</w:t>
      </w:r>
    </w:p>
    <w:p w14:paraId="1E3C51BC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2.1 Normer och värden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7"/>
        <w:gridCol w:w="206"/>
        <w:gridCol w:w="2205"/>
        <w:gridCol w:w="206"/>
        <w:gridCol w:w="1738"/>
        <w:gridCol w:w="206"/>
        <w:gridCol w:w="2554"/>
      </w:tblGrid>
      <w:tr w:rsidR="00AE56E6" w:rsidRPr="00AE56E6" w14:paraId="544B9303" w14:textId="77777777" w:rsidTr="00AE56E6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8529F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2.1 Normer och värden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66684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7BE1B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Område som bör prioriteras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4D7B7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47360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Ej prioriterat område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DB194A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62FFA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Framgångsrikt arbete att sprida</w:t>
            </w:r>
          </w:p>
        </w:tc>
      </w:tr>
      <w:tr w:rsidR="00AE56E6" w:rsidRPr="00AE56E6" w14:paraId="48FF6BD2" w14:textId="77777777" w:rsidTr="00AE56E6">
        <w:trPr>
          <w:trHeight w:val="1095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53CA68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grundar du din bedömning på?</w:t>
            </w:r>
          </w:p>
          <w:p w14:paraId="1388DC57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14:paraId="0479A018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09D82C7C" w14:textId="77777777" w:rsidR="00AE56E6" w:rsidRPr="00AE56E6" w:rsidRDefault="00AE56E6" w:rsidP="00AE5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AE56E6">
        <w:rPr>
          <w:rFonts w:ascii="Arial" w:eastAsia="Times New Roman" w:hAnsi="Arial" w:cs="Arial"/>
          <w:color w:val="000000"/>
          <w:sz w:val="21"/>
          <w:szCs w:val="21"/>
          <w:lang w:eastAsia="sv-SE"/>
        </w:rPr>
        <w:t> </w:t>
      </w:r>
    </w:p>
    <w:p w14:paraId="452F58AE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2.2 Kunskaper</w:t>
      </w:r>
    </w:p>
    <w:tbl>
      <w:tblPr>
        <w:tblW w:w="906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2"/>
      </w:tblGrid>
      <w:tr w:rsidR="00AE56E6" w:rsidRPr="00AE56E6" w14:paraId="2B7F8CAD" w14:textId="77777777" w:rsidTr="00AE56E6">
        <w:trPr>
          <w:trHeight w:val="435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69D790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2.2 Kunskaper</w:t>
            </w: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br/>
            </w:r>
            <w:r w:rsidRPr="00AE56E6">
              <w:rPr>
                <w:rFonts w:ascii="Arial" w:eastAsia="Times New Roman" w:hAnsi="Arial" w:cs="Arial"/>
                <w:b/>
                <w:bCs/>
                <w:color w:val="1E4E79"/>
                <w:shd w:val="clear" w:color="auto" w:fill="FBD5B5"/>
                <w:lang w:eastAsia="sv-SE"/>
              </w:rPr>
              <w:t>Alltid prioriterat utvecklingsområde</w:t>
            </w:r>
          </w:p>
        </w:tc>
      </w:tr>
      <w:tr w:rsidR="00AE56E6" w:rsidRPr="00AE56E6" w14:paraId="0B8982F5" w14:textId="77777777" w:rsidTr="00AE56E6">
        <w:trPr>
          <w:trHeight w:val="1080"/>
        </w:trPr>
        <w:tc>
          <w:tcPr>
            <w:tcW w:w="9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488C3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Vilka kunskapsmål behöver prioriteras? Vad grundar du din bedömning på?</w:t>
            </w:r>
          </w:p>
          <w:p w14:paraId="7B3F785A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14:paraId="4CF91AE4" w14:textId="77777777" w:rsidR="00AE56E6" w:rsidRPr="00AE56E6" w:rsidRDefault="00AE56E6" w:rsidP="00AE56E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3571BA96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2.3 Elevernas ansvar och inflytande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206"/>
        <w:gridCol w:w="1984"/>
        <w:gridCol w:w="206"/>
        <w:gridCol w:w="1600"/>
        <w:gridCol w:w="206"/>
        <w:gridCol w:w="2341"/>
      </w:tblGrid>
      <w:tr w:rsidR="00AE56E6" w:rsidRPr="00AE56E6" w14:paraId="02613609" w14:textId="77777777" w:rsidTr="00AE56E6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0FCE34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2.3 Elevernas ansvar och inflytande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668631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36F5D1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Område som bör prioriteras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8141F7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CCA847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Ej prioriterat område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6075E7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7C4AF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Framgångsrikt arbete att sprida</w:t>
            </w:r>
          </w:p>
        </w:tc>
      </w:tr>
      <w:tr w:rsidR="00AE56E6" w:rsidRPr="00AE56E6" w14:paraId="496A8D00" w14:textId="77777777" w:rsidTr="00AE56E6">
        <w:trPr>
          <w:trHeight w:val="690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29D2E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grundar du din bedömning på?</w:t>
            </w:r>
          </w:p>
          <w:p w14:paraId="7034EA77" w14:textId="77777777" w:rsid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14:paraId="3913D8A2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17B02426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2.4 Skola och hem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5"/>
        <w:gridCol w:w="206"/>
        <w:gridCol w:w="2306"/>
        <w:gridCol w:w="206"/>
        <w:gridCol w:w="1801"/>
        <w:gridCol w:w="206"/>
        <w:gridCol w:w="2652"/>
      </w:tblGrid>
      <w:tr w:rsidR="00AE56E6" w:rsidRPr="00AE56E6" w14:paraId="7BD70157" w14:textId="77777777" w:rsidTr="00AE56E6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6795E7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2.4 Skola och hem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EE9F6D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66F0A3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Område som bör prioriteras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A8777" w14:textId="77777777" w:rsidR="00AE56E6" w:rsidRPr="00AE56E6" w:rsidRDefault="00AE56E6" w:rsidP="00AE56E6">
            <w:pPr>
              <w:spacing w:after="0" w:line="240" w:lineRule="auto"/>
              <w:ind w:left="65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BA996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Ej prioriterat område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C5B2AA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3EF10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Framgångsrikt arbete att sprida</w:t>
            </w:r>
          </w:p>
        </w:tc>
      </w:tr>
      <w:tr w:rsidR="00AE56E6" w:rsidRPr="00AE56E6" w14:paraId="01BE91E6" w14:textId="77777777" w:rsidTr="00AE56E6">
        <w:trPr>
          <w:trHeight w:val="1065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B6038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grundar du din bedömning på?</w:t>
            </w:r>
          </w:p>
          <w:p w14:paraId="0686F055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06EFE4B0" w14:textId="77777777" w:rsidR="00AE56E6" w:rsidRPr="00AE56E6" w:rsidRDefault="00AE56E6" w:rsidP="00AE56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3C24EABE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2.5 Övergång och samverkan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6"/>
        <w:gridCol w:w="206"/>
        <w:gridCol w:w="2062"/>
        <w:gridCol w:w="206"/>
        <w:gridCol w:w="1649"/>
        <w:gridCol w:w="206"/>
        <w:gridCol w:w="2417"/>
      </w:tblGrid>
      <w:tr w:rsidR="00AE56E6" w:rsidRPr="00AE56E6" w14:paraId="70A5AD2E" w14:textId="77777777" w:rsidTr="00AE56E6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E446F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lastRenderedPageBreak/>
              <w:t>2.5 Övergång och samverkan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43855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11DED5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Område som bör prioriteras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9E75EF" w14:textId="77777777" w:rsidR="00AE56E6" w:rsidRPr="00AE56E6" w:rsidRDefault="00AE56E6" w:rsidP="00AE56E6">
            <w:pPr>
              <w:spacing w:after="0" w:line="240" w:lineRule="auto"/>
              <w:ind w:left="65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F2285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Ej prioriterat område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C3A35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D1E0B0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Framgångsrikt arbete att sprida</w:t>
            </w:r>
          </w:p>
        </w:tc>
      </w:tr>
      <w:tr w:rsidR="00AE56E6" w:rsidRPr="00AE56E6" w14:paraId="3A1856E1" w14:textId="77777777" w:rsidTr="00AE56E6">
        <w:trPr>
          <w:trHeight w:val="1005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F1B779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grundar du din bedömning på?</w:t>
            </w:r>
          </w:p>
        </w:tc>
      </w:tr>
    </w:tbl>
    <w:p w14:paraId="52C9B8E0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2.6 Skolan och omvärlden</w:t>
      </w:r>
      <w:r w:rsidRPr="00AE56E6">
        <w:rPr>
          <w:rFonts w:ascii="Calibri" w:eastAsia="Times New Roman" w:hAnsi="Calibri" w:cs="Calibri"/>
          <w:color w:val="000000"/>
          <w:kern w:val="36"/>
          <w:sz w:val="40"/>
          <w:szCs w:val="40"/>
          <w:lang w:eastAsia="sv-S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4"/>
        <w:gridCol w:w="206"/>
        <w:gridCol w:w="2125"/>
        <w:gridCol w:w="206"/>
        <w:gridCol w:w="1688"/>
        <w:gridCol w:w="206"/>
        <w:gridCol w:w="2477"/>
      </w:tblGrid>
      <w:tr w:rsidR="00AE56E6" w:rsidRPr="00AE56E6" w14:paraId="069B33C4" w14:textId="77777777" w:rsidTr="00AE56E6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C639A0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2.6 Skolan och omvärlden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9D7736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F2FC0E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Område som bör prioriteras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BC69B9" w14:textId="77777777" w:rsidR="00AE56E6" w:rsidRPr="00AE56E6" w:rsidRDefault="00AE56E6" w:rsidP="00AE56E6">
            <w:pPr>
              <w:spacing w:after="0" w:line="240" w:lineRule="auto"/>
              <w:ind w:left="65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0A05F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Ej prioriterat område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51EE6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F34D9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Framgångsrikt arbete att sprida</w:t>
            </w:r>
          </w:p>
        </w:tc>
      </w:tr>
      <w:tr w:rsidR="00AE56E6" w:rsidRPr="00AE56E6" w14:paraId="078C91AF" w14:textId="77777777" w:rsidTr="00AE56E6">
        <w:trPr>
          <w:trHeight w:val="1035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1D8BE5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grundar du din bedömning på?</w:t>
            </w:r>
            <w:r w:rsidRPr="00AE56E6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br/>
            </w:r>
          </w:p>
        </w:tc>
      </w:tr>
    </w:tbl>
    <w:p w14:paraId="36BD909C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Calibri" w:eastAsia="Times New Roman" w:hAnsi="Calibri" w:cs="Calibri"/>
          <w:color w:val="000000"/>
          <w:kern w:val="36"/>
          <w:shd w:val="clear" w:color="auto" w:fill="F4CCCC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2.7 Bedömning och betyg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1"/>
        <w:gridCol w:w="206"/>
        <w:gridCol w:w="2126"/>
        <w:gridCol w:w="206"/>
        <w:gridCol w:w="1689"/>
        <w:gridCol w:w="206"/>
        <w:gridCol w:w="2478"/>
      </w:tblGrid>
      <w:tr w:rsidR="00AE56E6" w:rsidRPr="00AE56E6" w14:paraId="7C5BD446" w14:textId="77777777" w:rsidTr="00AE56E6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6186B1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2.7 Bedömning och betyg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78FBDC" w14:textId="4BCDB318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2EC4D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Område som bör prioriteras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104DD1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630E8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Ej prioriterat område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0EEFEC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7210D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Framgångsrikt arbete att sprida</w:t>
            </w:r>
          </w:p>
        </w:tc>
      </w:tr>
      <w:tr w:rsidR="00AE56E6" w:rsidRPr="00AE56E6" w14:paraId="38142553" w14:textId="77777777" w:rsidTr="00AE56E6">
        <w:trPr>
          <w:trHeight w:val="1020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B78A3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grundar du din bedömning på?</w:t>
            </w:r>
          </w:p>
          <w:p w14:paraId="0980051F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  <w:p w14:paraId="0F512C10" w14:textId="77777777" w:rsidR="00AE56E6" w:rsidRPr="00AE56E6" w:rsidRDefault="00AE56E6" w:rsidP="00AE56E6">
            <w:pPr>
              <w:spacing w:after="0" w:line="240" w:lineRule="auto"/>
              <w:ind w:right="10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77E8ADE0" w14:textId="77777777" w:rsidR="00AE56E6" w:rsidRPr="00AE56E6" w:rsidRDefault="00AE56E6" w:rsidP="00AE56E6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v-SE"/>
        </w:rPr>
      </w:pPr>
      <w:r w:rsidRPr="00AE56E6">
        <w:rPr>
          <w:rFonts w:ascii="Calibri" w:eastAsia="Times New Roman" w:hAnsi="Calibri" w:cs="Calibri"/>
          <w:b/>
          <w:bCs/>
          <w:color w:val="1E4E79"/>
          <w:kern w:val="36"/>
          <w:sz w:val="32"/>
          <w:szCs w:val="32"/>
          <w:lang w:eastAsia="sv-SE"/>
        </w:rPr>
        <w:t>2.8 Rektorns ansvar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7"/>
        <w:gridCol w:w="206"/>
        <w:gridCol w:w="2251"/>
        <w:gridCol w:w="206"/>
        <w:gridCol w:w="1767"/>
        <w:gridCol w:w="206"/>
        <w:gridCol w:w="2599"/>
      </w:tblGrid>
      <w:tr w:rsidR="00AE56E6" w:rsidRPr="00AE56E6" w14:paraId="4D1057DA" w14:textId="77777777" w:rsidTr="00AE56E6">
        <w:trPr>
          <w:trHeight w:val="4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36A94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2.8 Rektorns ansvar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C8183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15EF3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Område som bör prioriteras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45A62" w14:textId="77777777" w:rsidR="00AE56E6" w:rsidRPr="00AE56E6" w:rsidRDefault="00AE56E6" w:rsidP="00AE56E6">
            <w:pPr>
              <w:spacing w:after="0" w:line="240" w:lineRule="auto"/>
              <w:ind w:left="65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2C2DBA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Ej prioriterat område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E32763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AF39B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0"/>
                <w:szCs w:val="20"/>
                <w:lang w:eastAsia="sv-SE"/>
              </w:rPr>
              <w:t>Framgångsrikt arbete att sprida</w:t>
            </w:r>
          </w:p>
        </w:tc>
      </w:tr>
      <w:tr w:rsidR="00AE56E6" w:rsidRPr="00AE56E6" w14:paraId="75E8EA6B" w14:textId="77777777" w:rsidTr="00AE56E6">
        <w:trPr>
          <w:trHeight w:val="1035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7182C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AE56E6">
              <w:rPr>
                <w:rFonts w:ascii="Arial" w:eastAsia="Times New Roman" w:hAnsi="Arial" w:cs="Arial"/>
                <w:color w:val="000000"/>
                <w:sz w:val="21"/>
                <w:szCs w:val="21"/>
                <w:lang w:eastAsia="sv-SE"/>
              </w:rPr>
              <w:t>Vad grundar du din bedömning på?</w:t>
            </w:r>
          </w:p>
          <w:p w14:paraId="3636F886" w14:textId="77777777" w:rsidR="00AE56E6" w:rsidRPr="00AE56E6" w:rsidRDefault="00AE56E6" w:rsidP="00AE56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0375FE7D" w14:textId="77777777" w:rsidR="001833A3" w:rsidRDefault="001833A3"/>
    <w:sectPr w:rsidR="00183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26A5F"/>
    <w:multiLevelType w:val="multilevel"/>
    <w:tmpl w:val="3DEA9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A2C10"/>
    <w:multiLevelType w:val="multilevel"/>
    <w:tmpl w:val="15608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F4D8B"/>
    <w:multiLevelType w:val="multilevel"/>
    <w:tmpl w:val="336C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BB1109"/>
    <w:multiLevelType w:val="multilevel"/>
    <w:tmpl w:val="5BCC0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DA7B39"/>
    <w:multiLevelType w:val="multilevel"/>
    <w:tmpl w:val="35E0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605BFC"/>
    <w:multiLevelType w:val="multilevel"/>
    <w:tmpl w:val="3524F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5A21E1"/>
    <w:multiLevelType w:val="multilevel"/>
    <w:tmpl w:val="B9EAC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BF2FA8"/>
    <w:multiLevelType w:val="multilevel"/>
    <w:tmpl w:val="F8D0E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C87331"/>
    <w:multiLevelType w:val="multilevel"/>
    <w:tmpl w:val="C6704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C35876"/>
    <w:multiLevelType w:val="multilevel"/>
    <w:tmpl w:val="C536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C63E36"/>
    <w:multiLevelType w:val="multilevel"/>
    <w:tmpl w:val="DD383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C94C6C"/>
    <w:multiLevelType w:val="multilevel"/>
    <w:tmpl w:val="3B50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F80DF9"/>
    <w:multiLevelType w:val="multilevel"/>
    <w:tmpl w:val="9216C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3D6D7F"/>
    <w:multiLevelType w:val="multilevel"/>
    <w:tmpl w:val="C9DA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7436B3"/>
    <w:multiLevelType w:val="multilevel"/>
    <w:tmpl w:val="3DFC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E50F25"/>
    <w:multiLevelType w:val="multilevel"/>
    <w:tmpl w:val="7486C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87122"/>
    <w:multiLevelType w:val="multilevel"/>
    <w:tmpl w:val="F922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6B4843"/>
    <w:multiLevelType w:val="multilevel"/>
    <w:tmpl w:val="FB825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310AC9"/>
    <w:multiLevelType w:val="multilevel"/>
    <w:tmpl w:val="C7B06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7"/>
  </w:num>
  <w:num w:numId="3">
    <w:abstractNumId w:val="9"/>
  </w:num>
  <w:num w:numId="4">
    <w:abstractNumId w:val="7"/>
  </w:num>
  <w:num w:numId="5">
    <w:abstractNumId w:val="1"/>
  </w:num>
  <w:num w:numId="6">
    <w:abstractNumId w:val="10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13"/>
  </w:num>
  <w:num w:numId="12">
    <w:abstractNumId w:val="0"/>
  </w:num>
  <w:num w:numId="13">
    <w:abstractNumId w:val="5"/>
  </w:num>
  <w:num w:numId="14">
    <w:abstractNumId w:val="4"/>
  </w:num>
  <w:num w:numId="15">
    <w:abstractNumId w:val="16"/>
  </w:num>
  <w:num w:numId="16">
    <w:abstractNumId w:val="12"/>
  </w:num>
  <w:num w:numId="17">
    <w:abstractNumId w:val="14"/>
  </w:num>
  <w:num w:numId="18">
    <w:abstractNumId w:val="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6E6"/>
    <w:rsid w:val="001833A3"/>
    <w:rsid w:val="004909F6"/>
    <w:rsid w:val="00AE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3A156"/>
  <w15:chartTrackingRefBased/>
  <w15:docId w15:val="{2533DF0B-ECE8-4CE0-9038-2F8A5CEE9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56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219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Rystad</dc:creator>
  <cp:keywords/>
  <dc:description/>
  <cp:lastModifiedBy>Michael Rystad</cp:lastModifiedBy>
  <cp:revision>2</cp:revision>
  <dcterms:created xsi:type="dcterms:W3CDTF">2021-04-08T14:04:00Z</dcterms:created>
  <dcterms:modified xsi:type="dcterms:W3CDTF">2021-04-08T14:08:00Z</dcterms:modified>
</cp:coreProperties>
</file>